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3A" w:rsidRDefault="002D7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39527" wp14:editId="0A0DAB99">
                <wp:simplePos x="0" y="0"/>
                <wp:positionH relativeFrom="column">
                  <wp:posOffset>6503670</wp:posOffset>
                </wp:positionH>
                <wp:positionV relativeFrom="paragraph">
                  <wp:posOffset>-607695</wp:posOffset>
                </wp:positionV>
                <wp:extent cx="3307715" cy="6842760"/>
                <wp:effectExtent l="0" t="0" r="26035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684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A92" w:rsidRDefault="00F35A92" w:rsidP="00103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5A92" w:rsidRPr="001F1571" w:rsidRDefault="001F1571" w:rsidP="00103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5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proofErr w:type="spellStart"/>
                            <w:r w:rsidRPr="001F15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Сохрановская</w:t>
                            </w:r>
                            <w:proofErr w:type="spellEnd"/>
                            <w:r w:rsidRPr="001F15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СОШ</w:t>
                            </w:r>
                          </w:p>
                          <w:p w:rsidR="00F35A92" w:rsidRDefault="00F35A92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D7CDF" w:rsidRPr="00237C42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F35A92" w:rsidRPr="00237C42" w:rsidRDefault="002D7CDF" w:rsidP="00103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37C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Памятка для родителей</w:t>
                            </w:r>
                          </w:p>
                          <w:p w:rsidR="002D7CDF" w:rsidRPr="00237C42" w:rsidRDefault="002D7CDF" w:rsidP="002D7CD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103F1B" w:rsidRPr="00237C42" w:rsidRDefault="002D7CDF" w:rsidP="00103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37C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«</w:t>
                            </w:r>
                            <w:r w:rsidR="00103F1B" w:rsidRPr="00237C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Половое воспитание детей.</w:t>
                            </w:r>
                          </w:p>
                          <w:p w:rsidR="00AC2D37" w:rsidRPr="00237C42" w:rsidRDefault="00103F1B" w:rsidP="00AC2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37C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Важно ли об этом говорить?</w:t>
                            </w:r>
                            <w:r w:rsidR="002D7CDF" w:rsidRPr="00237C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C2D37" w:rsidRDefault="00AC2D37" w:rsidP="00AC2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7CDF" w:rsidRDefault="00AC2D37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2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D7CDF" w:rsidRPr="00AC2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2D37" w:rsidRPr="00AC2D37" w:rsidRDefault="00AC2D37" w:rsidP="00AC2D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5A92" w:rsidRPr="00103F1B" w:rsidRDefault="00F35A92" w:rsidP="00103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9527" id="Прямоугольник 7" o:spid="_x0000_s1026" style="position:absolute;margin-left:512.1pt;margin-top:-47.85pt;width:260.45pt;height:53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" fillcolor="window" strokecolor="#41719c" strokeweight="1pt">
                <v:textbox>
                  <w:txbxContent>
                    <w:p w:rsidR="00F35A92" w:rsidRDefault="00F35A92" w:rsidP="00103F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5A92" w:rsidRPr="001F1571" w:rsidRDefault="001F1571" w:rsidP="00103F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5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МБОУ </w:t>
                      </w:r>
                      <w:proofErr w:type="spellStart"/>
                      <w:r w:rsidRPr="001F15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Сохрановская</w:t>
                      </w:r>
                      <w:proofErr w:type="spellEnd"/>
                      <w:r w:rsidRPr="001F15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СОШ</w:t>
                      </w:r>
                    </w:p>
                    <w:p w:rsidR="00F35A92" w:rsidRDefault="00F35A92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D7CDF" w:rsidRPr="00237C42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F35A92" w:rsidRPr="00237C42" w:rsidRDefault="002D7CDF" w:rsidP="00103F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37C42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Памятка для родителей</w:t>
                      </w:r>
                    </w:p>
                    <w:p w:rsidR="002D7CDF" w:rsidRPr="00237C42" w:rsidRDefault="002D7CDF" w:rsidP="002D7CDF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103F1B" w:rsidRPr="00237C42" w:rsidRDefault="002D7CDF" w:rsidP="00103F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37C42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«</w:t>
                      </w:r>
                      <w:r w:rsidR="00103F1B" w:rsidRPr="00237C42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Половое воспитание детей.</w:t>
                      </w:r>
                    </w:p>
                    <w:p w:rsidR="00AC2D37" w:rsidRPr="00237C42" w:rsidRDefault="00103F1B" w:rsidP="00AC2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37C42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Важно ли об этом говорить?</w:t>
                      </w:r>
                      <w:r w:rsidR="002D7CDF" w:rsidRPr="00237C42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»</w:t>
                      </w:r>
                    </w:p>
                    <w:p w:rsidR="00AC2D37" w:rsidRDefault="00AC2D37" w:rsidP="00AC2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D7CDF" w:rsidRDefault="00AC2D37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2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D7CDF" w:rsidRPr="00AC2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C2D37" w:rsidRPr="00AC2D37" w:rsidRDefault="00AC2D37" w:rsidP="00AC2D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5A92" w:rsidRPr="00103F1B" w:rsidRDefault="00F35A92" w:rsidP="00103F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39527" wp14:editId="0A0DAB99">
                <wp:simplePos x="0" y="0"/>
                <wp:positionH relativeFrom="column">
                  <wp:posOffset>-468630</wp:posOffset>
                </wp:positionH>
                <wp:positionV relativeFrom="paragraph">
                  <wp:posOffset>-615315</wp:posOffset>
                </wp:positionV>
                <wp:extent cx="3307715" cy="6850380"/>
                <wp:effectExtent l="0" t="0" r="2603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685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F1B" w:rsidRPr="0050579F" w:rsidRDefault="00103F1B" w:rsidP="00F35A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9527" id="Прямоугольник 5" o:spid="_x0000_s1027" style="position:absolute;margin-left:-36.9pt;margin-top:-48.45pt;width:260.45pt;height:53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" fillcolor="window" strokecolor="#41719c" strokeweight="1pt">
                <v:textbox>
                  <w:txbxContent>
                    <w:p w:rsidR="00103F1B" w:rsidRPr="0050579F" w:rsidRDefault="00103F1B" w:rsidP="00F35A9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39527" wp14:editId="0A0DAB99">
                <wp:simplePos x="0" y="0"/>
                <wp:positionH relativeFrom="column">
                  <wp:posOffset>3051810</wp:posOffset>
                </wp:positionH>
                <wp:positionV relativeFrom="paragraph">
                  <wp:posOffset>-607695</wp:posOffset>
                </wp:positionV>
                <wp:extent cx="3307715" cy="6842760"/>
                <wp:effectExtent l="0" t="0" r="2603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684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FD1" w:rsidRPr="00A07FD1" w:rsidRDefault="00A07FD1" w:rsidP="00A07F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A07F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«Воспитание и обучение с учетом пола ребенка»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Постарайтесь быть для своих детей образцом поведения (мужского и женского), если это не возможно, обратите </w:t>
                            </w:r>
                            <w:proofErr w:type="gramStart"/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внимание  детей</w:t>
                            </w:r>
                            <w:proofErr w:type="gramEnd"/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на то, как ведут себя уважаемые ребёнком, взрослые (педагог, знакомые);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Предоставьте детям возможность общаться с детьми своего и противоположного пола (посещение д/с, прогулки, посещение и приглашение гостей), для них это будет хорошей тренировкой в поведении, свойственном представителям его пола;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Чаще привлекайте детей к посильной для них помощи родителям по дому, например, можно вместе с мамой испечь пирог для всей семьи, или с папой починить сломанную мебель;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Знакомьте детей с родословной семьи, </w:t>
                            </w:r>
                            <w:proofErr w:type="gramStart"/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рассказывайте  поучительные</w:t>
                            </w:r>
                            <w:proofErr w:type="gramEnd"/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или  просто интересные  истории, которые произошли  с членами вашей семьи, необязательно только с близкими родственниками. Они будут способствовать развитию интереса ребёнка к истории семьи, воспитывать уважение к старшим, послужат примером для подражания.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Организуйте дома пространство для игр с учётом пола ребёнка;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Не оставляйте без ответа вопросы детей о поведении мужчин и женщин. Если ребёнок не получит ответа у вас, он найдёт его сам, и не всегда этот ответ будет верным.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Используйте методы и приемы народной педагогики, читайте детям народные сказки, пойте колыбельные, рассказывайте о былинных героях;</w:t>
                            </w:r>
                          </w:p>
                          <w:p w:rsidR="00A07FD1" w:rsidRPr="00234014" w:rsidRDefault="00A07FD1" w:rsidP="002340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0" w:firstLine="54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40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Формируйте у ребёнка поведение, свойственное представителям его пола с помощью совместных праздников, отдыха. При организации таких мероприятий необходимо учитывать возраст детей, ведь многие интересные для взрослых развлечения им не подходят.</w:t>
                            </w:r>
                          </w:p>
                          <w:p w:rsidR="00A07FD1" w:rsidRPr="002D7CDF" w:rsidRDefault="00B86472" w:rsidP="00A07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07.11.</w:t>
                            </w:r>
                            <w:r w:rsidR="002D7CDF" w:rsidRPr="002D7C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2023г          </w:t>
                            </w:r>
                            <w:proofErr w:type="spellStart"/>
                            <w:r w:rsidR="002D7CDF" w:rsidRPr="002D7C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Педагог-</w:t>
                            </w:r>
                            <w:proofErr w:type="gramStart"/>
                            <w:r w:rsidR="002D7CDF" w:rsidRPr="002D7C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психолог:Н.В.Плотникова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9527" id="Прямоугольник 6" o:spid="_x0000_s1028" style="position:absolute;margin-left:240.3pt;margin-top:-47.85pt;width:260.45pt;height:53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" fillcolor="window" strokecolor="#41719c" strokeweight="1pt">
                <v:textbox>
                  <w:txbxContent>
                    <w:p w:rsidR="00A07FD1" w:rsidRPr="00A07FD1" w:rsidRDefault="00A07FD1" w:rsidP="00A07F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A07FD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hd w:val="clear" w:color="auto" w:fill="FFFFFF"/>
                          <w:lang w:eastAsia="ru-RU"/>
                        </w:rPr>
                        <w:t>«Воспитание и обучение с учетом пола ребенка»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Постарайтесь быть для своих детей образцом поведения (мужского и женского), если это не возможно, обратите </w:t>
                      </w:r>
                      <w:proofErr w:type="gramStart"/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внимание  детей</w:t>
                      </w:r>
                      <w:proofErr w:type="gramEnd"/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на то, как ведут себя уважаемые ребёнком, взрослые (педагог, знакомые);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Предоставьте детям возможность общаться с детьми своего и противоположного пола (посещение д/с, прогулки, посещение и приглашение гостей), для них это будет хорошей тренировкой в поведении, свойственном представителям его пола;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Чаще привлекайте детей к посильной для них помощи родителям по дому, например, можно вместе с мамой испечь пирог для всей семьи, или с папой починить сломанную мебель;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Знакомьте детей с родословной семьи, </w:t>
                      </w:r>
                      <w:proofErr w:type="gramStart"/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рассказывайте  поучительные</w:t>
                      </w:r>
                      <w:proofErr w:type="gramEnd"/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или  просто интересные  истории, которые произошли  с членами вашей семьи, необязательно только с близкими родственниками. Они будут способствовать развитию интереса ребёнка к истории семьи, воспитывать уважение к старшим, послужат примером для подражания.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Организуйте дома пространство для игр с учётом пола ребёнка;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Не оставляйте без ответа вопросы детей о поведении мужчин и женщин. Если ребёнок не получит ответа у вас, он найдёт его сам, и не всегда этот ответ будет верным.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Используйте методы и приемы народной педагогики, читайте детям народные сказки, пойте колыбельные, рассказывайте о былинных героях;</w:t>
                      </w:r>
                    </w:p>
                    <w:p w:rsidR="00A07FD1" w:rsidRPr="00234014" w:rsidRDefault="00A07FD1" w:rsidP="002340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0" w:firstLine="54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401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Формируйте у ребёнка поведение, свойственное представителям его пола с помощью совместных праздников, отдыха. При организации таких мероприятий необходимо учитывать возраст детей, ведь многие интересные для взрослых развлечения им не подходят.</w:t>
                      </w:r>
                    </w:p>
                    <w:p w:rsidR="00A07FD1" w:rsidRPr="002D7CDF" w:rsidRDefault="00B86472" w:rsidP="00A07F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07.11.</w:t>
                      </w:r>
                      <w:r w:rsidR="002D7CDF" w:rsidRPr="002D7C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2023г          </w:t>
                      </w:r>
                      <w:proofErr w:type="spellStart"/>
                      <w:r w:rsidR="002D7CDF" w:rsidRPr="002D7C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Педагог-</w:t>
                      </w:r>
                      <w:proofErr w:type="gramStart"/>
                      <w:r w:rsidR="002D7CDF" w:rsidRPr="002D7C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психолог:Н.В.Плотникова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35A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-531495</wp:posOffset>
                </wp:positionV>
                <wp:extent cx="3116580" cy="1508760"/>
                <wp:effectExtent l="0" t="0" r="2667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50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A92" w:rsidRPr="00F35A92" w:rsidRDefault="00F35A92" w:rsidP="00F35A92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000000"/>
                              </w:rPr>
                            </w:pPr>
                            <w:r w:rsidRPr="00F35A92">
                              <w:rPr>
                                <w:b/>
                                <w:color w:val="000000"/>
                              </w:rPr>
                              <w:t>Подростковый возраст</w:t>
                            </w:r>
                            <w:r w:rsidRPr="00F35A92">
                              <w:rPr>
                                <w:color w:val="000000"/>
                              </w:rPr>
                              <w:t xml:space="preserve"> самый ранимый </w:t>
                            </w:r>
                            <w:r>
                              <w:rPr>
                                <w:color w:val="000000"/>
                              </w:rPr>
                              <w:t>и сложный. Это переходный этап </w:t>
                            </w:r>
                            <w:r w:rsidRPr="00F35A92">
                              <w:rPr>
                                <w:color w:val="000000"/>
                              </w:rPr>
                              <w:t>из детства в юность. Главной особенностью этого периода является изменения в приоритетах: на первое место подросток ставит не учебу, а личностное общение со сверстниками, активное взаимодействие с противоположным полом.</w:t>
                            </w:r>
                          </w:p>
                          <w:p w:rsidR="00F35A92" w:rsidRDefault="00F35A92" w:rsidP="00F35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27.3pt;margin-top:-41.85pt;width:245.4pt;height:11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" fillcolor="white [3212]" strokecolor="#1f4d78 [1604]" strokeweight="1pt">
                <v:textbox>
                  <w:txbxContent>
                    <w:p w:rsidR="00F35A92" w:rsidRPr="00F35A92" w:rsidRDefault="00F35A92" w:rsidP="00F35A92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000000"/>
                        </w:rPr>
                      </w:pPr>
                      <w:r w:rsidRPr="00F35A92">
                        <w:rPr>
                          <w:b/>
                          <w:color w:val="000000"/>
                        </w:rPr>
                        <w:t>Подростковый возраст</w:t>
                      </w:r>
                      <w:r w:rsidRPr="00F35A92">
                        <w:rPr>
                          <w:color w:val="000000"/>
                        </w:rPr>
                        <w:t xml:space="preserve"> самый ранимый </w:t>
                      </w:r>
                      <w:r>
                        <w:rPr>
                          <w:color w:val="000000"/>
                        </w:rPr>
                        <w:t>и сложный. Это переходный этап </w:t>
                      </w:r>
                      <w:r w:rsidRPr="00F35A92">
                        <w:rPr>
                          <w:color w:val="000000"/>
                        </w:rPr>
                        <w:t>из детства в юность. Главной особенностью этого периода является изменения в приоритетах: на первое место подросток ставит не учебу, а личностное общение со сверстниками, активное взаимодействие с противоположным полом.</w:t>
                      </w:r>
                    </w:p>
                    <w:p w:rsidR="00F35A92" w:rsidRDefault="00F35A92" w:rsidP="00F35A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583A" w:rsidRDefault="00AD583A"/>
    <w:p w:rsidR="00AD583A" w:rsidRDefault="00AD583A"/>
    <w:p w:rsidR="00AD583A" w:rsidRDefault="00F35A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265430</wp:posOffset>
                </wp:positionV>
                <wp:extent cx="3078480" cy="4747260"/>
                <wp:effectExtent l="0" t="0" r="266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4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A92" w:rsidRPr="00F35A92" w:rsidRDefault="00F35A92" w:rsidP="00F35A9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          </w:t>
                            </w:r>
                            <w:r w:rsidRPr="00F35A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Советы родителям подростков:</w:t>
                            </w:r>
                          </w:p>
                          <w:p w:rsidR="00F35A92" w:rsidRPr="00F35A92" w:rsidRDefault="00F35A92" w:rsidP="00F35A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Не допускайте, чтобы ваш ребенок получал информацию о половой жизни из уст своих сверстников.</w:t>
                            </w:r>
                          </w:p>
                          <w:p w:rsidR="00F35A92" w:rsidRPr="00F35A92" w:rsidRDefault="00F35A92" w:rsidP="00F35A9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Найдите вре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мя для откровенного разговора.</w:t>
                            </w:r>
                          </w:p>
                          <w:p w:rsidR="00F35A92" w:rsidRPr="00F35A92" w:rsidRDefault="00F35A92" w:rsidP="00F35A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Обсудите с ним его успехи, достижения, возможные планы на будущее, традиции своей семьи (недопущение ранних половых отношений, зрелый возраст вступления в брак, родительская ответственность…)</w:t>
                            </w:r>
                          </w:p>
                          <w:p w:rsidR="00F35A92" w:rsidRPr="00F35A92" w:rsidRDefault="00F35A92" w:rsidP="00F35A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Расставьте ценностные приоритеты на данном этапе взросления (здоровье, образование, спорт, путешествия…)</w:t>
                            </w:r>
                          </w:p>
                          <w:p w:rsidR="00F35A92" w:rsidRPr="00F35A92" w:rsidRDefault="00F35A92" w:rsidP="00F35A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Расскажите ему о способах сохранения репродуктивного здоровья, последствиях ранних половых связей.</w:t>
                            </w:r>
                          </w:p>
                          <w:p w:rsidR="00F35A92" w:rsidRPr="00F35A92" w:rsidRDefault="00F35A92" w:rsidP="00F35A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Объясните ему, что только половая зрелость и настоящая любовь дают человеку право на половую жизнь.</w:t>
                            </w:r>
                          </w:p>
                          <w:p w:rsidR="00F35A92" w:rsidRPr="00F35A92" w:rsidRDefault="00F35A92" w:rsidP="00F35A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F35A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 беседе обратите внимание на то, что когда-то у ребенка будет семья и семейная жизнь должна начинаться с невинных отношений, с уважения достоинств друг друга.</w:t>
                            </w:r>
                          </w:p>
                          <w:p w:rsidR="00F35A92" w:rsidRPr="00F35A92" w:rsidRDefault="00F35A92" w:rsidP="00F35A92">
                            <w:pPr>
                              <w:tabs>
                                <w:tab w:val="num" w:pos="142"/>
                              </w:tabs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7.</w:t>
                            </w:r>
                            <w:r w:rsidRPr="00F35A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Признайтесь реб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енку в том, что вы им гордитесь, любите 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0" style="position:absolute;margin-left:-27.3pt;margin-top:20.9pt;width:242.4pt;height:37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" fillcolor="white [3212]" strokecolor="#1f4d78 [1604]" strokeweight="1pt">
                <v:textbox>
                  <w:txbxContent>
                    <w:p w:rsidR="00F35A92" w:rsidRPr="00F35A92" w:rsidRDefault="00F35A92" w:rsidP="00F35A9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          </w:t>
                      </w:r>
                      <w:r w:rsidRPr="00F35A9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Советы родителям подростков:</w:t>
                      </w:r>
                    </w:p>
                    <w:p w:rsidR="00F35A92" w:rsidRPr="00F35A92" w:rsidRDefault="00F35A92" w:rsidP="00F35A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Не допускайте, чтобы ваш ребенок получал информацию о половой жизни из уст своих сверстников.</w:t>
                      </w:r>
                    </w:p>
                    <w:p w:rsidR="00F35A92" w:rsidRPr="00F35A92" w:rsidRDefault="00F35A92" w:rsidP="00F35A9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Найдите вре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мя для откровенного разговора.</w:t>
                      </w:r>
                    </w:p>
                    <w:p w:rsidR="00F35A92" w:rsidRPr="00F35A92" w:rsidRDefault="00F35A92" w:rsidP="00F35A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Обсудите с ним его успехи, достижения, возможные планы на будущее, традиции своей семьи (недопущение ранних половых отношений, зрелый возраст вступления в брак, родительская ответственность…)</w:t>
                      </w:r>
                    </w:p>
                    <w:p w:rsidR="00F35A92" w:rsidRPr="00F35A92" w:rsidRDefault="00F35A92" w:rsidP="00F35A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Расставьте ценностные приоритеты на данном этапе взросления (здоровье, образование, спорт, путешествия…)</w:t>
                      </w:r>
                    </w:p>
                    <w:p w:rsidR="00F35A92" w:rsidRPr="00F35A92" w:rsidRDefault="00F35A92" w:rsidP="00F35A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Расскажите ему о способах сохранения репродуктивного здоровья, последствиях ранних половых связей.</w:t>
                      </w:r>
                    </w:p>
                    <w:p w:rsidR="00F35A92" w:rsidRPr="00F35A92" w:rsidRDefault="00F35A92" w:rsidP="00F35A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Объясните ему, что только половая зрелость и настоящая любовь дают человеку право на половую жизнь.</w:t>
                      </w:r>
                    </w:p>
                    <w:p w:rsidR="00F35A92" w:rsidRPr="00F35A92" w:rsidRDefault="00F35A92" w:rsidP="00F35A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F35A9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 беседе обратите внимание на то, что когда-то у ребенка будет семья и семейная жизнь должна начинаться с невинных отношений, с уважения достоинств друг друга.</w:t>
                      </w:r>
                    </w:p>
                    <w:p w:rsidR="00F35A92" w:rsidRPr="00F35A92" w:rsidRDefault="00F35A92" w:rsidP="00F35A92">
                      <w:pPr>
                        <w:tabs>
                          <w:tab w:val="num" w:pos="142"/>
                        </w:tabs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7.</w:t>
                      </w:r>
                      <w:r w:rsidRPr="00F35A92">
                        <w:rPr>
                          <w:rFonts w:ascii="Times New Roman" w:hAnsi="Times New Roman" w:cs="Times New Roman"/>
                          <w:color w:val="000000"/>
                        </w:rPr>
                        <w:t>Признайтесь реб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енку в том, что вы им гордитесь, любите его.</w:t>
                      </w:r>
                    </w:p>
                  </w:txbxContent>
                </v:textbox>
              </v:rect>
            </w:pict>
          </mc:Fallback>
        </mc:AlternateContent>
      </w:r>
    </w:p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AD583A" w:rsidRDefault="00AD583A"/>
    <w:p w:rsidR="009E61F0" w:rsidRDefault="0013622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-661035</wp:posOffset>
                </wp:positionV>
                <wp:extent cx="3333115" cy="6743700"/>
                <wp:effectExtent l="0" t="0" r="1968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674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FF3" w:rsidRPr="00445FF3" w:rsidRDefault="00445FF3" w:rsidP="009B15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445FF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Советы как защитить ребенка от сексуального насилия:</w:t>
                            </w:r>
                          </w:p>
                          <w:p w:rsidR="00445FF3" w:rsidRPr="00445FF3" w:rsidRDefault="00445FF3" w:rsidP="009B15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445F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Заверьте ребенка, что он может спокойно говорить Вам абсолютно все, особенно если это касается «неправильных действий» со стороны взрослых или детей, более старшего возраста.</w:t>
                            </w:r>
                          </w:p>
                          <w:p w:rsidR="00445FF3" w:rsidRPr="00445FF3" w:rsidRDefault="00445FF3" w:rsidP="00445FF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9B15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Расскажите ребенку о его теле (никто не может прикасаться к частям тела</w:t>
                            </w:r>
                            <w:r w:rsidRPr="00445F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без его разрешения</w:t>
                            </w:r>
                            <w:r w:rsidRPr="009B15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)</w:t>
                            </w:r>
                            <w:r w:rsidRPr="00445F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.</w:t>
                            </w:r>
                          </w:p>
                          <w:p w:rsidR="00445FF3" w:rsidRPr="00445FF3" w:rsidRDefault="00445FF3" w:rsidP="00445FF3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445F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Убедитесь в том, что Вы четко знаете, где ребенок находится в любое время, когда его нет рядом с Вами.  </w:t>
                            </w:r>
                          </w:p>
                          <w:p w:rsidR="00445FF3" w:rsidRPr="00445FF3" w:rsidRDefault="00445FF3" w:rsidP="009B156B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445F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Скажите ребенку, что он имеет право сказать НЕТ любому непрошенному, неприятному или смущающему жесту, действиям или прикосновениям других людей.</w:t>
                            </w:r>
                          </w:p>
                          <w:p w:rsidR="00445FF3" w:rsidRPr="00445FF3" w:rsidRDefault="00445FF3" w:rsidP="009B156B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445F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Обратите внимание, если кто- то уделяет Вашему ребенку повышенное внимание или дарит подарки. Найдите время поговорить с ребенком об этом человеке, и узнайте, почему к нему проявляется такое внимание.</w:t>
                            </w:r>
                          </w:p>
                          <w:p w:rsidR="00445FF3" w:rsidRPr="009B156B" w:rsidRDefault="00445FF3" w:rsidP="001362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B156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Будьте чувствительными к любым изменениям в поведении ребенка или отношении. Смотрите внимательно за любыми происходящими изменениями в поведении</w:t>
                            </w:r>
                            <w:r w:rsidR="009B156B" w:rsidRPr="009B156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ребенка, такими как отказ от любимых видов деятельности или излишняя привязанность к родителям.</w:t>
                            </w:r>
                          </w:p>
                          <w:p w:rsidR="009B156B" w:rsidRPr="009B156B" w:rsidRDefault="009B156B" w:rsidP="001362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B15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Научите ребенка НИКОГДА не приближаться к машине, не вступать в разговор с теми, кого они не знают, и никогда не ходить с кем-либо без получения разрешения от Вас.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</w:t>
                            </w:r>
                            <w:r w:rsidRPr="009B156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Потренируйте основные навыки по технике безопасности.  Научите ребенка пользоваться телефоном, чтобы в случае необходимости он мог с Вами связаться</w:t>
                            </w:r>
                            <w:r w:rsidR="0013622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9B156B" w:rsidRPr="009B156B" w:rsidRDefault="009B156B" w:rsidP="009B15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506.1pt;margin-top:-52.05pt;width:262.45pt;height:5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" fillcolor="white [3212]" strokecolor="#1f4d78 [1604]" strokeweight="1pt">
                <v:stroke joinstyle="miter"/>
                <v:textbox>
                  <w:txbxContent>
                    <w:p w:rsidR="00445FF3" w:rsidRPr="00445FF3" w:rsidRDefault="00445FF3" w:rsidP="009B156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445FF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Советы как защитить ребенка от сексуального насилия:</w:t>
                      </w:r>
                    </w:p>
                    <w:p w:rsidR="00445FF3" w:rsidRPr="00445FF3" w:rsidRDefault="00445FF3" w:rsidP="009B156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445FF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Заверьте ребенка, что он может спокойно говорить Вам абсолютно все, особенно если это касается «неправильных действий» со стороны взрослых или детей, более старшего возраста.</w:t>
                      </w:r>
                    </w:p>
                    <w:p w:rsidR="00445FF3" w:rsidRPr="00445FF3" w:rsidRDefault="00445FF3" w:rsidP="00445FF3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9B156B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Расскажите ребенку о его теле (никто не может прикасаться к частям тела</w:t>
                      </w:r>
                      <w:r w:rsidRPr="00445FF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без его разрешения</w:t>
                      </w:r>
                      <w:r w:rsidRPr="009B156B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)</w:t>
                      </w:r>
                      <w:r w:rsidRPr="00445FF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.</w:t>
                      </w:r>
                    </w:p>
                    <w:p w:rsidR="00445FF3" w:rsidRPr="00445FF3" w:rsidRDefault="00445FF3" w:rsidP="00445FF3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445FF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Убедитесь в том, что Вы четко знаете, где ребенок находится в любое время, когда его нет рядом с Вами.  </w:t>
                      </w:r>
                    </w:p>
                    <w:p w:rsidR="00445FF3" w:rsidRPr="00445FF3" w:rsidRDefault="00445FF3" w:rsidP="009B156B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445FF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Скажите ребенку, что он имеет право сказать НЕТ любому непрошенному, неприятному или смущающему жесту, действиям или прикосновениям других людей.</w:t>
                      </w:r>
                    </w:p>
                    <w:p w:rsidR="00445FF3" w:rsidRPr="00445FF3" w:rsidRDefault="00445FF3" w:rsidP="009B156B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445FF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Обратите внимание, если кто- то уделяет Вашему ребенку повышенное внимание или дарит подарки. Найдите время поговорить с ребенком об этом человеке, и узнайте, почему к нему проявляется такое внимание.</w:t>
                      </w:r>
                    </w:p>
                    <w:p w:rsidR="00445FF3" w:rsidRPr="009B156B" w:rsidRDefault="00445FF3" w:rsidP="001362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B156B">
                        <w:rPr>
                          <w:rFonts w:ascii="Times New Roman" w:hAnsi="Times New Roman" w:cs="Times New Roman"/>
                          <w:color w:val="000000"/>
                        </w:rPr>
                        <w:t>Будьте чувствительными к любым изменениям в поведении ребенка или отношении. Смотрите внимательно за любы</w:t>
                      </w:r>
                      <w:bookmarkStart w:id="1" w:name="_GoBack"/>
                      <w:r w:rsidRPr="009B156B">
                        <w:rPr>
                          <w:rFonts w:ascii="Times New Roman" w:hAnsi="Times New Roman" w:cs="Times New Roman"/>
                          <w:color w:val="000000"/>
                        </w:rPr>
                        <w:t>ми происходящими изменениями в поведении</w:t>
                      </w:r>
                      <w:r w:rsidR="009B156B" w:rsidRPr="009B156B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ребенка, такими как отказ от любимых видов деятельности или излишняя привязанность к родителям.</w:t>
                      </w:r>
                    </w:p>
                    <w:p w:rsidR="009B156B" w:rsidRPr="009B156B" w:rsidRDefault="009B156B" w:rsidP="0013622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B156B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Научите ребенка НИКОГДА не приближаться к машине, не вступать в разговор с теми, кого они не знают, и никогда не ходить с кем-либо без получения разрешения от Вас.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</w:t>
                      </w:r>
                      <w:r w:rsidRPr="009B156B">
                        <w:rPr>
                          <w:rFonts w:ascii="Times New Roman" w:hAnsi="Times New Roman" w:cs="Times New Roman"/>
                          <w:color w:val="000000"/>
                        </w:rPr>
                        <w:t>Потренируйте основные навыки по технике безопасности.  Научите ребенка пользоваться телефоном, чтобы в случае необходимости он мог с Вами связаться</w:t>
                      </w:r>
                      <w:r w:rsidR="00136223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</w:p>
                    <w:bookmarkEnd w:id="1"/>
                    <w:p w:rsidR="009B156B" w:rsidRPr="009B156B" w:rsidRDefault="009B156B" w:rsidP="009B156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7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-20955</wp:posOffset>
                </wp:positionV>
                <wp:extent cx="2804160" cy="2895600"/>
                <wp:effectExtent l="0" t="0" r="152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Половое воспитание – это не лекции «о мужской и женской сексуальности» и о предназначении противозачаточных средств. </w:t>
                            </w:r>
                          </w:p>
                          <w:p w:rsidR="002D7CDF" w:rsidRPr="002D7CDF" w:rsidRDefault="002D7CDF" w:rsidP="002D7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Гораздо важнее дать детям установки на крепкую семью, объяснить ролевые, психологические и социальные различия мужчин и женщин, воспитать в мальчике мужество и благородство, а в девочке – скромность, женственность и душевную чуткость. Объяснения родителей должны быть доступными для осмысления детьми</w:t>
                            </w:r>
                            <w:r w:rsidRPr="002D7CD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7CDF" w:rsidRPr="002D7CDF" w:rsidRDefault="002D7CDF" w:rsidP="002D7CD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-12.9pt;margin-top:-1.65pt;width:220.8pt;height:22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" fillcolor="white [3212]" strokecolor="#1f4d78 [1604]" strokeweight="1pt">
                <v:textbox>
                  <w:txbxContent>
                    <w:p w:rsid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Половое воспитание – это не лекции «о мужской и женской сексуальности» и о предназначении противозачаточных средств. </w:t>
                      </w:r>
                    </w:p>
                    <w:p w:rsidR="002D7CDF" w:rsidRPr="002D7CDF" w:rsidRDefault="002D7CDF" w:rsidP="002D7CD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Гораздо важнее дать детям установки на крепкую семью, объяснить ролевые, психологические и социальные различия мужчин и женщин, воспитать в мальчике мужество и благородство, а в девочке – скромность, женственность и душевную чуткость. Объяснения родителей должны быть доступными для осмысления детьми</w:t>
                      </w:r>
                      <w:r w:rsidRPr="002D7CD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2D7CDF" w:rsidRPr="002D7CDF" w:rsidRDefault="002D7CDF" w:rsidP="002D7CDF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7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-600075</wp:posOffset>
                </wp:positionV>
                <wp:extent cx="3055620" cy="68199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681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45FF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Уважаемые родители!</w:t>
                            </w:r>
                            <w:r w:rsidRPr="008E56A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 век активного использования интернета и социальных сетей вопросы полового воспитания детей и подростков актуальны как никогда. К сожалению, немногие родители готовы открыто говорить об этом. Тем самым они обрекают ребенка на поиск ответов «на улице». </w:t>
                            </w: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А это может повлечь </w:t>
                            </w:r>
                            <w:r w:rsidRPr="008E56A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непредсказуемые последствия, привести к </w:t>
                            </w:r>
                            <w:proofErr w:type="spellStart"/>
                            <w:r w:rsidRPr="008E56A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травматичному</w:t>
                            </w:r>
                            <w:proofErr w:type="spellEnd"/>
                            <w:r w:rsidRPr="008E56A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опыту для ребенка и подростка и, кроме того, повышает риск сексуального насилия.</w:t>
                            </w: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D7CDF" w:rsidRDefault="002D7CDF" w:rsidP="002D7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3" style="position:absolute;margin-left:-24.3pt;margin-top:-47.25pt;width:240.6pt;height:5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" fillcolor="white [3212]" strokecolor="#1f4d78 [1604]" strokeweight="1pt">
                <v:textbox>
                  <w:txbxContent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45FF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Уважаемые родители!</w:t>
                      </w:r>
                      <w:r w:rsidRPr="008E56A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В век активного использования интернета и социальных сетей вопросы полового воспитания детей и подростков актуальны как никогда. К сожалению, немногие родители готовы открыто говорить об этом. Тем самым они обрекают ребенка на поиск ответов «на улице». </w:t>
                      </w: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А это может повлечь </w:t>
                      </w:r>
                      <w:r w:rsidRPr="008E56A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непредсказуемые последствия, привести к </w:t>
                      </w:r>
                      <w:proofErr w:type="spellStart"/>
                      <w:r w:rsidRPr="008E56A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травматичному</w:t>
                      </w:r>
                      <w:proofErr w:type="spellEnd"/>
                      <w:r w:rsidRPr="008E56A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опыту для ребенка и подростка и, кроме того, повышает риск сексуального насилия.</w:t>
                      </w: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D7CDF" w:rsidRDefault="002D7CDF" w:rsidP="002D7CDF"/>
                  </w:txbxContent>
                </v:textbox>
              </v:rect>
            </w:pict>
          </mc:Fallback>
        </mc:AlternateContent>
      </w:r>
      <w:r w:rsidR="009F7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-600075</wp:posOffset>
                </wp:positionV>
                <wp:extent cx="3197225" cy="6682740"/>
                <wp:effectExtent l="0" t="0" r="22225" b="228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225" cy="6682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6A5" w:rsidRDefault="008E56A5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Symbol" w:char="F02A"/>
                            </w: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Постарайтесь вести беседу в самой естественной манере, как при обсуждении любой другой темы. </w:t>
                            </w:r>
                          </w:p>
                          <w:p w:rsidR="002D7CDF" w:rsidRPr="002D7CDF" w:rsidRDefault="002D7CDF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8E56A5" w:rsidRPr="002D7CDF" w:rsidRDefault="008E56A5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Symbol" w:char="F02A"/>
                            </w: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Избегайте длинных поучительных лекций по половым вопросам. </w:t>
                            </w:r>
                          </w:p>
                          <w:p w:rsidR="008E56A5" w:rsidRDefault="008E56A5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Symbol" w:char="F02A"/>
                            </w: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Позаботьтесь, чтобы ваш рассказ не ограничивался одними биологическими фактами – ребенку захочется узнать о вашем к ним отношении, переживаниях и решениях. </w:t>
                            </w:r>
                          </w:p>
                          <w:p w:rsidR="002D7CDF" w:rsidRPr="002D7CDF" w:rsidRDefault="002D7CDF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8E56A5" w:rsidRPr="002D7CDF" w:rsidRDefault="008E56A5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Symbol" w:char="F02A"/>
                            </w:r>
                            <w:r w:rsidR="009F7080" w:rsidRPr="002D7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080" w:rsidRPr="002D7CD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Постарайтесь, чтобы ребенок не испытывал смущения, задавая вам вопросы на половые темы. Не говорите ему: "Ты еще слишком мал, чтобы понять это". Если ребенок задает конкретный вопрос, он должен получить четкий ответ в доступной для него форме.</w:t>
                            </w:r>
                          </w:p>
                          <w:p w:rsidR="002D7CDF" w:rsidRDefault="002D7CDF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:rsidR="002D7CDF" w:rsidRPr="00AC2D37" w:rsidRDefault="002D7CDF" w:rsidP="002D7CD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C2D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Чем лучше отношения в семье, чем больше эмоционального тепла подросток получает именно в семье, тем меньше вероятность того, что он будет искать эмоционального тепла вне семьи.</w:t>
                            </w:r>
                          </w:p>
                          <w:p w:rsidR="002D7CDF" w:rsidRPr="009F7080" w:rsidRDefault="002D7CDF" w:rsidP="008E56A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8E56A5" w:rsidRDefault="008E56A5" w:rsidP="008E56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решениях. </w:t>
                            </w:r>
                          </w:p>
                          <w:p w:rsidR="008E56A5" w:rsidRPr="005D1BFA" w:rsidRDefault="008E56A5" w:rsidP="008E56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2A"/>
                            </w:r>
                            <w:r w:rsidRPr="005D1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бойтесь сказать ребенку о сексе «слишком много». Из его памяти почти наверняка выветрится все, что он не понял</w:t>
                            </w:r>
                          </w:p>
                          <w:p w:rsidR="008E56A5" w:rsidRDefault="008E56A5" w:rsidP="008E5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242.7pt;margin-top:-47.25pt;width:251.75pt;height:5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" fillcolor="white [3212]" strokecolor="#1f4d78 [1604]" strokeweight="1pt">
                <v:stroke joinstyle="miter"/>
                <v:textbox>
                  <w:txbxContent>
                    <w:p w:rsidR="008E56A5" w:rsidRDefault="008E56A5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sym w:font="Symbol" w:char="F02A"/>
                      </w: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Постарайтесь вести беседу в са</w:t>
                      </w:r>
                      <w:bookmarkStart w:id="1" w:name="_GoBack"/>
                      <w:bookmarkEnd w:id="1"/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мой естественной манере, как при обсуждении любой другой темы. </w:t>
                      </w:r>
                    </w:p>
                    <w:p w:rsidR="002D7CDF" w:rsidRPr="002D7CDF" w:rsidRDefault="002D7CDF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8E56A5" w:rsidRPr="002D7CDF" w:rsidRDefault="008E56A5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sym w:font="Symbol" w:char="F02A"/>
                      </w: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Избегайте длинных поучительных лекций по половым вопросам. </w:t>
                      </w:r>
                    </w:p>
                    <w:p w:rsidR="008E56A5" w:rsidRDefault="008E56A5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sym w:font="Symbol" w:char="F02A"/>
                      </w: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Позаботьтесь, чтобы ваш рассказ не ограничивался одними биологическими фактами – ребенку захочется узнать о вашем к ним отношении, переживаниях и решениях. </w:t>
                      </w:r>
                    </w:p>
                    <w:p w:rsidR="002D7CDF" w:rsidRPr="002D7CDF" w:rsidRDefault="002D7CDF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8E56A5" w:rsidRPr="002D7CDF" w:rsidRDefault="008E56A5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sym w:font="Symbol" w:char="F02A"/>
                      </w:r>
                      <w:r w:rsidR="009F7080" w:rsidRPr="002D7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7080" w:rsidRPr="002D7CD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Постарайтесь, чтобы ребенок не испытывал смущения, задавая вам вопросы на половые темы. Не говорите ему: "Ты еще слишком мал, чтобы понять это". Если ребенок задает конкретный вопрос, он должен получить четкий ответ в доступной для него форме.</w:t>
                      </w:r>
                    </w:p>
                    <w:p w:rsidR="002D7CDF" w:rsidRDefault="002D7CDF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:rsidR="002D7CDF" w:rsidRPr="00AC2D37" w:rsidRDefault="002D7CDF" w:rsidP="002D7CDF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C2D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Чем лучше отношения в семье, чем больше эмоционального тепла подросток получает именно в семье, тем меньше вероятность того, что он будет искать эмоционального тепла вне семьи.</w:t>
                      </w:r>
                    </w:p>
                    <w:p w:rsidR="002D7CDF" w:rsidRPr="009F7080" w:rsidRDefault="002D7CDF" w:rsidP="008E56A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8E56A5" w:rsidRDefault="008E56A5" w:rsidP="008E56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решениях. </w:t>
                      </w:r>
                    </w:p>
                    <w:p w:rsidR="008E56A5" w:rsidRPr="005D1BFA" w:rsidRDefault="008E56A5" w:rsidP="008E56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2A"/>
                      </w:r>
                      <w:r w:rsidRPr="005D1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бойтесь сказать ребенку о сексе «слишком много». Из его памяти почти наверняка выветрится все, что он не понял</w:t>
                      </w:r>
                    </w:p>
                    <w:p w:rsidR="008E56A5" w:rsidRDefault="008E56A5" w:rsidP="008E56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F7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39527" wp14:editId="0A0DAB99">
                <wp:simplePos x="0" y="0"/>
                <wp:positionH relativeFrom="column">
                  <wp:posOffset>6427470</wp:posOffset>
                </wp:positionH>
                <wp:positionV relativeFrom="paragraph">
                  <wp:posOffset>-661035</wp:posOffset>
                </wp:positionV>
                <wp:extent cx="3307715" cy="6880860"/>
                <wp:effectExtent l="0" t="0" r="2603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688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C59" w:rsidRDefault="00F61C59" w:rsidP="00F61C59">
                            <w:pPr>
                              <w:jc w:val="center"/>
                            </w:pPr>
                            <w:r w:rsidRPr="00F35A9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9527" id="Прямоугольник 4" o:spid="_x0000_s1033" style="position:absolute;margin-left:506.1pt;margin-top:-52.05pt;width:260.45pt;height:54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" fillcolor="window" strokecolor="#41719c" strokeweight="1pt">
                <v:textbox>
                  <w:txbxContent>
                    <w:p w:rsidR="00F61C59" w:rsidRDefault="00F61C59" w:rsidP="00F61C59">
                      <w:pPr>
                        <w:jc w:val="center"/>
                      </w:pPr>
                      <w:r w:rsidRPr="00F35A9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9F7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F57AA" wp14:editId="74E2FD94">
                <wp:simplePos x="0" y="0"/>
                <wp:positionH relativeFrom="column">
                  <wp:posOffset>2998470</wp:posOffset>
                </wp:positionH>
                <wp:positionV relativeFrom="paragraph">
                  <wp:posOffset>-661035</wp:posOffset>
                </wp:positionV>
                <wp:extent cx="3307715" cy="6880860"/>
                <wp:effectExtent l="0" t="0" r="2603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688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BFA" w:rsidRDefault="00725979" w:rsidP="005D1B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57AA" id="Прямоугольник 8" o:spid="_x0000_s1036" style="position:absolute;margin-left:236.1pt;margin-top:-52.05pt;width:260.45pt;height:541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" fillcolor="window" strokecolor="#41719c" strokeweight="1pt">
                <v:textbox>
                  <w:txbxContent>
                    <w:p w:rsidR="005D1BFA" w:rsidRDefault="00725979" w:rsidP="005D1B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61F0" w:rsidSect="00AD5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106"/>
    <w:multiLevelType w:val="multilevel"/>
    <w:tmpl w:val="F42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A639C"/>
    <w:multiLevelType w:val="multilevel"/>
    <w:tmpl w:val="4A3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D4590"/>
    <w:multiLevelType w:val="multilevel"/>
    <w:tmpl w:val="DC62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103F1B"/>
    <w:rsid w:val="00136223"/>
    <w:rsid w:val="001F1571"/>
    <w:rsid w:val="002170B0"/>
    <w:rsid w:val="00234014"/>
    <w:rsid w:val="00237C42"/>
    <w:rsid w:val="002D7CDF"/>
    <w:rsid w:val="00386C55"/>
    <w:rsid w:val="00445FF3"/>
    <w:rsid w:val="004A7F52"/>
    <w:rsid w:val="0050579F"/>
    <w:rsid w:val="005D1BFA"/>
    <w:rsid w:val="00626899"/>
    <w:rsid w:val="006F2565"/>
    <w:rsid w:val="00725979"/>
    <w:rsid w:val="008E56A5"/>
    <w:rsid w:val="009B156B"/>
    <w:rsid w:val="009E61F0"/>
    <w:rsid w:val="009F7080"/>
    <w:rsid w:val="00A07FD1"/>
    <w:rsid w:val="00AC2D37"/>
    <w:rsid w:val="00AD583A"/>
    <w:rsid w:val="00B86472"/>
    <w:rsid w:val="00BB37E0"/>
    <w:rsid w:val="00CF6759"/>
    <w:rsid w:val="00ED0C0A"/>
    <w:rsid w:val="00F35A92"/>
    <w:rsid w:val="00F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C2D1-7E3E-49C9-AB99-1587751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26</cp:revision>
  <cp:lastPrinted>2023-11-07T13:23:00Z</cp:lastPrinted>
  <dcterms:created xsi:type="dcterms:W3CDTF">2023-11-06T21:15:00Z</dcterms:created>
  <dcterms:modified xsi:type="dcterms:W3CDTF">2023-11-09T04:46:00Z</dcterms:modified>
</cp:coreProperties>
</file>